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</w:t>
      </w:r>
      <w:r>
        <w:rPr>
          <w:rFonts w:ascii="仿宋_GB2312" w:eastAsia="仿宋_GB2312"/>
          <w:bCs/>
          <w:spacing w:val="-26"/>
          <w:sz w:val="32"/>
          <w:szCs w:val="32"/>
        </w:rPr>
        <w:t>1</w:t>
      </w:r>
      <w:r>
        <w:rPr>
          <w:rFonts w:hint="eastAsia" w:ascii="仿宋_GB2312" w:eastAsia="仿宋_GB2312"/>
          <w:bCs/>
          <w:spacing w:val="-26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温州市瓯海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区投资促进服务中心</w:t>
      </w:r>
      <w:r>
        <w:rPr>
          <w:rFonts w:ascii="方正小标宋简体" w:eastAsia="方正小标宋简体"/>
          <w:bCs/>
          <w:sz w:val="36"/>
          <w:szCs w:val="36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7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701"/>
        <w:gridCol w:w="1276"/>
        <w:gridCol w:w="1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27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3035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3pt;margin-top:53.75pt;height:23.9pt;width:276pt;z-index:251659264;mso-width-relative:page;mso-height-relative:page;" fillcolor="#FFFFFF" filled="t" stroked="t" coordsize="21600,21600" o:gfxdata="UEsDBAoAAAAAAIdO4kAAAAAAAAAAAAAAAAAEAAAAZHJzL1BLAwQUAAAACACHTuJAlJ1qTtYAAAAJ&#10;AQAADwAAAGRycy9kb3ducmV2LnhtbE2PS0/DMBCE70j8B2uRuFG7gNsqxKlECeLCoZRy38ZLEuFH&#10;FLsvfj3LCY77zWh2plyevBMHGlMfg4HpRIGg0ETbh9bA9v35ZgEiZQwWXQxk4EwJltXlRYmFjcfw&#10;RodNbgWHhFSggS7noZAyNR15TJM4UGDtM44eM59jK+2IRw73Tt4qNZMe+8AfOhxo1VHztdl7A2vE&#10;p/X3S9M81ufX+5pWHzVFZ8z11VQ9gMh0yn9m+K3P1aHiTru4DzYJZ2DGSzJjNdcgWNd6wWTHROs7&#10;kFUp/y+ofgBQSwMEFAAAAAgAh07iQNnH9MIhAgAAWQQAAA4AAABkcnMvZTJvRG9jLnhtbK1UzY7T&#10;MBC+I/EOlu806U+ARk1XaKsiJAQrLTyA69iJJf9hu02WB4A34MSFO8/V52DshLa7XHogh2QmM/lm&#10;vm/GWd30SqIDc14YXeHpJMeIaWpqoZsKf/60ffEaIx+Irok0mlX4gXl8s37+bNXZks1Ma2TNHAIQ&#10;7cvOVrgNwZZZ5mnLFPETY5mGIDdOkQCua7LakQ7Qlcxmef4y64yrrTOUeQ9vN0MQj4juGkDDuaBs&#10;Y+heMR0GVMckCUDJt8J6vE7dcs5o+Mi5ZwHJCgPTkO5QBOxdvGfrFSkbR2wr6NgCuaaFJ5wUERqK&#10;nqA2JBC0d+IfKCWoM97wMKFGZQORpAiwmOZPtLlviWWJC0jt7Ul0//9g6YfDnUOihk3ASBMFAz/+&#10;+H78+fv46xuaRnk660vIurd3bvQ8mJFrz52KT2CB+iTpw0lS1gdE4eW8yAuYOkYUYvN8XsyWETQ7&#10;f22dD2+ZUSgaFXYwsqQkObz3YUj9mxKLeSNFvRVSJsc1u1vp0IHAeLfpGtEfpUmNugovi1kBfRDY&#10;WQ67AqaywNvrJtV79IW/Djg2tiG+HRpICLE+KZUILMoFPKWGRxRxkC1aod/1EIzmztQPMAA4j8C9&#10;Ne4rRh1sI7T1ZU8cw0i+0zDu5XSxiOubnEXxagaOu4zsLiNEU4CqMHAczNswrPzeOtG0UGmaKGvz&#10;Zh8MF0nmczdjv7BxicB4OuJKX/op6/xHW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J1qTtYA&#10;AAAJAQAADwAAAAAAAAABACAAAAAiAAAAZHJzL2Rvd25yZXYueG1sUEsBAhQAFAAAAAgAh07iQNnH&#10;9MIhAgAAWQQAAA4AAAAAAAAAAQAgAAAAJQEAAGRycy9lMm9Eb2MueG1sUEsFBgAAAAAGAAYAWQEA&#10;ALg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9D6089C-16A6-4E1D-9CA0-4D4924F71BD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6AA3EA4-19E6-426F-BBDC-22E9DB25C2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D90CC50-658B-4E6A-ACEB-834641BAD595}"/>
  </w:font>
  <w:font w:name="方正小标宋简体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CEE5546-5FAF-4F21-9A76-8C4A923DB4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2I5ZTA3MWNjNDkwZmY1MzIzOTAxZTZjYTVkMDA5YzgifQ=="/>
  </w:docVars>
  <w:rsids>
    <w:rsidRoot w:val="00000000"/>
    <w:rsid w:val="103235CA"/>
    <w:rsid w:val="54703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  <sectPr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00E62-DA9B-43F6-AC38-FC92641AF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1815</Characters>
  <Lines>0</Lines>
  <Paragraphs>78</Paragraphs>
  <TotalTime>0</TotalTime>
  <ScaleCrop>false</ScaleCrop>
  <LinksUpToDate>false</LinksUpToDate>
  <CharactersWithSpaces>2421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2023-09-08T01:12:00Z</dcterms:created>
  <dc:creator>徐湖</dc:creator>
  <cp:lastModifiedBy>Lily·jia（丽妮）</cp:lastModifiedBy>
  <dcterms:modified xsi:type="dcterms:W3CDTF">2023-12-22T02:42:02Z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B62899BD275B4B34929697CE10276166_13</vt:lpwstr>
  </property>
</Properties>
</file>